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111" w:rsidRPr="0006081B" w:rsidRDefault="00C84389" w:rsidP="00676111">
      <w:pPr>
        <w:jc w:val="center"/>
        <w:rPr>
          <w:rFonts w:ascii="Times New Roman" w:hAnsi="Times New Roman" w:cs="Times New Roman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96C8B35" wp14:editId="542575B3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6111" w:rsidRPr="0020091A" w:rsidRDefault="00676111" w:rsidP="00676111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76111" w:rsidRPr="0020091A" w:rsidRDefault="00676111" w:rsidP="0067611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76111" w:rsidRPr="0020091A" w:rsidRDefault="00676111" w:rsidP="00676111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C43978" w:rsidRDefault="00C43978" w:rsidP="00676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76111" w:rsidRPr="00C43978" w:rsidRDefault="00676111" w:rsidP="00676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C439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№174</w:t>
      </w:r>
    </w:p>
    <w:p w:rsidR="00676111" w:rsidRPr="0020091A" w:rsidRDefault="00676111" w:rsidP="00676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30</w:t>
      </w:r>
      <w:r w:rsidR="00C439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3978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C43978">
        <w:rPr>
          <w:rFonts w:ascii="Times New Roman" w:hAnsi="Times New Roman" w:cs="Times New Roman"/>
          <w:b/>
          <w:sz w:val="28"/>
          <w:szCs w:val="28"/>
        </w:rPr>
        <w:t xml:space="preserve"> 2020 р.   </w:t>
      </w:r>
      <w:r w:rsidR="00C439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6111" w:rsidRPr="00C43978" w:rsidRDefault="00676111" w:rsidP="00676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43978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676111" w:rsidRPr="0020091A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76111" w:rsidRPr="0020091A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676111" w:rsidRPr="0020091A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676111" w:rsidRPr="0020091A" w:rsidRDefault="00676111" w:rsidP="00676111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676111" w:rsidRPr="0020091A" w:rsidRDefault="00676111" w:rsidP="00676111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C84389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C8438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84389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C84389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676111" w:rsidRPr="0020091A" w:rsidRDefault="00676111" w:rsidP="00676111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676111" w:rsidRPr="0020091A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052348</w:t>
      </w:r>
      <w:r>
        <w:rPr>
          <w:rFonts w:ascii="Times New Roman" w:hAnsi="Times New Roman" w:cs="Times New Roman"/>
          <w:sz w:val="28"/>
          <w:szCs w:val="28"/>
          <w:lang w:val="uk-UA"/>
        </w:rPr>
        <w:t>7200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Pr="0020091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</w:t>
      </w:r>
      <w:r>
        <w:rPr>
          <w:rFonts w:ascii="Times New Roman" w:hAnsi="Times New Roman" w:cs="Times New Roman"/>
          <w:sz w:val="28"/>
          <w:szCs w:val="28"/>
        </w:rPr>
        <w:t>рських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2500 </w:t>
      </w:r>
      <w:r>
        <w:rPr>
          <w:rFonts w:ascii="Times New Roman" w:hAnsi="Times New Roman" w:cs="Times New Roman"/>
          <w:sz w:val="28"/>
          <w:szCs w:val="28"/>
        </w:rPr>
        <w:t>га;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052</w:t>
      </w:r>
      <w:r w:rsidRPr="0020091A">
        <w:rPr>
          <w:rFonts w:ascii="Times New Roman" w:hAnsi="Times New Roman" w:cs="Times New Roman"/>
          <w:sz w:val="28"/>
          <w:szCs w:val="28"/>
        </w:rPr>
        <w:t xml:space="preserve">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господарства-0,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3600 </w:t>
      </w:r>
      <w:r w:rsidRPr="0020091A">
        <w:rPr>
          <w:rFonts w:ascii="Times New Roman" w:hAnsi="Times New Roman" w:cs="Times New Roman"/>
          <w:sz w:val="28"/>
          <w:szCs w:val="28"/>
        </w:rPr>
        <w:t>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Харків Миколі Тимофійовичу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0, 6100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947DA">
        <w:rPr>
          <w:rFonts w:ascii="Times New Roman" w:hAnsi="Times New Roman" w:cs="Times New Roman"/>
          <w:sz w:val="28"/>
          <w:szCs w:val="28"/>
          <w:lang w:val="uk-UA"/>
        </w:rPr>
        <w:t>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Зарічна, 14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676111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111" w:rsidRPr="00D638F3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>2. Передати у  власність гр.</w:t>
      </w:r>
      <w:r w:rsidRPr="000608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Харків Миколі Тимофійовичу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загальною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0, 6100 </w:t>
      </w:r>
      <w:r w:rsidRPr="00D638F3">
        <w:rPr>
          <w:rFonts w:ascii="Times New Roman" w:hAnsi="Times New Roman" w:cs="Times New Roman"/>
          <w:sz w:val="28"/>
          <w:szCs w:val="28"/>
          <w:lang w:val="uk-UA"/>
        </w:rPr>
        <w:t>га , в тому числі:</w:t>
      </w:r>
    </w:p>
    <w:p w:rsidR="00676111" w:rsidRPr="0020091A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8F3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</w:t>
      </w:r>
      <w:r>
        <w:rPr>
          <w:rFonts w:ascii="Times New Roman" w:hAnsi="Times New Roman" w:cs="Times New Roman"/>
          <w:sz w:val="28"/>
          <w:szCs w:val="28"/>
        </w:rPr>
        <w:t>ських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Pr="0020091A">
        <w:rPr>
          <w:rFonts w:ascii="Times New Roman" w:hAnsi="Times New Roman" w:cs="Times New Roman"/>
          <w:sz w:val="28"/>
          <w:szCs w:val="28"/>
        </w:rPr>
        <w:t>га;</w:t>
      </w:r>
    </w:p>
    <w:p w:rsidR="00676111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3600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6111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6111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676111" w:rsidRPr="0006081B" w:rsidRDefault="00676111" w:rsidP="00676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50B0" w:rsidRPr="00C43978" w:rsidRDefault="00676111" w:rsidP="00C84389">
      <w:pPr>
        <w:jc w:val="center"/>
        <w:rPr>
          <w:rFonts w:ascii="Times New Roman" w:hAnsi="Times New Roman" w:cs="Times New Roman"/>
          <w:b/>
          <w:lang w:val="uk-UA"/>
        </w:rPr>
      </w:pPr>
      <w:proofErr w:type="spellStart"/>
      <w:proofErr w:type="gramStart"/>
      <w:r w:rsidRPr="00C4397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C43978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C4397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439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 w:rsidRPr="00C4397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proofErr w:type="spellStart"/>
      <w:r w:rsidRPr="00C43978">
        <w:rPr>
          <w:rFonts w:ascii="Times New Roman" w:hAnsi="Times New Roman" w:cs="Times New Roman"/>
          <w:b/>
          <w:sz w:val="28"/>
          <w:szCs w:val="28"/>
        </w:rPr>
        <w:t>С.Волинськи</w:t>
      </w:r>
      <w:proofErr w:type="spellEnd"/>
      <w:r w:rsidRPr="00C43978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7150B0" w:rsidRPr="00C43978" w:rsidSect="00C43978">
      <w:pgSz w:w="12240" w:h="15840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76"/>
    <w:rsid w:val="00676111"/>
    <w:rsid w:val="007150B0"/>
    <w:rsid w:val="00C43978"/>
    <w:rsid w:val="00C84389"/>
    <w:rsid w:val="00CF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7C09D-7CEB-48CB-87C7-42FF9FF54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11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3978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cp:lastPrinted>2021-01-21T14:42:00Z</cp:lastPrinted>
  <dcterms:created xsi:type="dcterms:W3CDTF">2021-01-06T10:49:00Z</dcterms:created>
  <dcterms:modified xsi:type="dcterms:W3CDTF">2021-01-21T14:42:00Z</dcterms:modified>
</cp:coreProperties>
</file>